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AED4CE" w14:textId="305EA235" w:rsidR="00A7368C" w:rsidRDefault="001D33E2" w:rsidP="00B64D82">
      <w:pPr>
        <w:tabs>
          <w:tab w:val="left" w:pos="4820"/>
        </w:tabs>
      </w:pPr>
      <w:r>
        <w:t>………………………….</w:t>
      </w:r>
      <w:r w:rsidR="00B64D82">
        <w:tab/>
      </w:r>
      <w:r>
        <w:t>……………………………………..</w:t>
      </w:r>
    </w:p>
    <w:p w14:paraId="3981931C" w14:textId="77777777" w:rsidR="007E6668" w:rsidRPr="007E6668" w:rsidRDefault="007E6668" w:rsidP="00B64D82">
      <w:pPr>
        <w:tabs>
          <w:tab w:val="left" w:pos="4820"/>
        </w:tabs>
        <w:rPr>
          <w:sz w:val="16"/>
          <w:szCs w:val="16"/>
        </w:rPr>
      </w:pPr>
    </w:p>
    <w:p w14:paraId="2E37194A" w14:textId="3AF57A6E" w:rsidR="00B64D82" w:rsidRDefault="001D33E2" w:rsidP="00B64D82">
      <w:pPr>
        <w:tabs>
          <w:tab w:val="left" w:pos="4820"/>
        </w:tabs>
      </w:pPr>
      <w:r>
        <w:t>………………………….</w:t>
      </w:r>
    </w:p>
    <w:p w14:paraId="76669EF5" w14:textId="77777777" w:rsidR="007E6668" w:rsidRPr="007E6668" w:rsidRDefault="007E6668" w:rsidP="00B64D82">
      <w:pPr>
        <w:tabs>
          <w:tab w:val="left" w:pos="4820"/>
        </w:tabs>
        <w:rPr>
          <w:sz w:val="16"/>
          <w:szCs w:val="16"/>
        </w:rPr>
      </w:pPr>
    </w:p>
    <w:p w14:paraId="6EB99402" w14:textId="16CFC101" w:rsidR="00B64D82" w:rsidRDefault="001D33E2" w:rsidP="00B64D82">
      <w:pPr>
        <w:tabs>
          <w:tab w:val="left" w:pos="4820"/>
        </w:tabs>
      </w:pPr>
      <w:r>
        <w:t>………………………….</w:t>
      </w:r>
    </w:p>
    <w:p w14:paraId="3B2C0740" w14:textId="231EEB75" w:rsidR="007E6668" w:rsidRDefault="007E6668" w:rsidP="00B64D82">
      <w:pPr>
        <w:tabs>
          <w:tab w:val="left" w:pos="4820"/>
        </w:tabs>
      </w:pPr>
    </w:p>
    <w:p w14:paraId="19D74DC9" w14:textId="73CFDD8D" w:rsidR="00B64D82" w:rsidRDefault="00B64D82" w:rsidP="00B64D82">
      <w:pPr>
        <w:tabs>
          <w:tab w:val="left" w:pos="4820"/>
        </w:tabs>
      </w:pPr>
    </w:p>
    <w:p w14:paraId="3820E1F9" w14:textId="1C6827E3" w:rsidR="00D31877" w:rsidRDefault="00D31877" w:rsidP="00B64D82">
      <w:pPr>
        <w:tabs>
          <w:tab w:val="left" w:pos="4820"/>
        </w:tabs>
      </w:pPr>
      <w:r>
        <w:tab/>
      </w:r>
      <w:r w:rsidR="001D33E2">
        <w:t>Zuhanden der Regierungsräte</w:t>
      </w:r>
    </w:p>
    <w:p w14:paraId="38BECDD2" w14:textId="0971E807" w:rsidR="00B64D82" w:rsidRDefault="00B64D82" w:rsidP="00B64D82">
      <w:pPr>
        <w:tabs>
          <w:tab w:val="left" w:pos="4820"/>
        </w:tabs>
      </w:pPr>
      <w:r>
        <w:tab/>
      </w:r>
      <w:r w:rsidR="00EA6F3B">
        <w:t xml:space="preserve">c/o </w:t>
      </w:r>
      <w:r>
        <w:t>Staats</w:t>
      </w:r>
      <w:r w:rsidR="001B5881">
        <w:t>kanzlei</w:t>
      </w:r>
      <w:r w:rsidR="00D31877">
        <w:t xml:space="preserve"> Solothurn</w:t>
      </w:r>
    </w:p>
    <w:p w14:paraId="035287CD" w14:textId="3297DAED" w:rsidR="00B64D82" w:rsidRDefault="00B64D82" w:rsidP="00B64D82">
      <w:pPr>
        <w:tabs>
          <w:tab w:val="left" w:pos="4820"/>
        </w:tabs>
      </w:pPr>
      <w:r>
        <w:tab/>
        <w:t>Barfüssergasse 2</w:t>
      </w:r>
      <w:r w:rsidR="00D31877">
        <w:t>4</w:t>
      </w:r>
    </w:p>
    <w:p w14:paraId="587689A8" w14:textId="60003AE6" w:rsidR="00B64D82" w:rsidRDefault="00B64D82" w:rsidP="00B64D82">
      <w:pPr>
        <w:tabs>
          <w:tab w:val="left" w:pos="4820"/>
        </w:tabs>
      </w:pPr>
      <w:r>
        <w:tab/>
        <w:t>4500 Solothurn</w:t>
      </w:r>
    </w:p>
    <w:p w14:paraId="0F712E3F" w14:textId="0407E070" w:rsidR="00B64D82" w:rsidRDefault="00B64D82" w:rsidP="00B64D82">
      <w:pPr>
        <w:tabs>
          <w:tab w:val="left" w:pos="4820"/>
        </w:tabs>
      </w:pPr>
    </w:p>
    <w:p w14:paraId="3D39C8FB" w14:textId="6CE02A09" w:rsidR="00B64D82" w:rsidRDefault="00B64D82" w:rsidP="00B64D82">
      <w:pPr>
        <w:tabs>
          <w:tab w:val="left" w:pos="4820"/>
        </w:tabs>
      </w:pPr>
    </w:p>
    <w:p w14:paraId="6EB987D7" w14:textId="5E9D2496" w:rsidR="00B64D82" w:rsidRDefault="00B64D82" w:rsidP="00B64D82">
      <w:pPr>
        <w:tabs>
          <w:tab w:val="left" w:pos="4820"/>
        </w:tabs>
      </w:pPr>
    </w:p>
    <w:p w14:paraId="66726E8E" w14:textId="35949D41" w:rsidR="00B64D82" w:rsidRDefault="0072506F" w:rsidP="00B64D82">
      <w:pPr>
        <w:tabs>
          <w:tab w:val="left" w:pos="4820"/>
        </w:tabs>
        <w:rPr>
          <w:b/>
          <w:bCs/>
          <w:u w:val="single"/>
        </w:rPr>
      </w:pPr>
      <w:r>
        <w:rPr>
          <w:b/>
          <w:bCs/>
          <w:u w:val="single"/>
        </w:rPr>
        <w:t>Ausübung demokratischer R</w:t>
      </w:r>
      <w:r w:rsidR="004F3C74">
        <w:rPr>
          <w:b/>
          <w:bCs/>
          <w:u w:val="single"/>
        </w:rPr>
        <w:t>e</w:t>
      </w:r>
      <w:r>
        <w:rPr>
          <w:b/>
          <w:bCs/>
          <w:u w:val="single"/>
        </w:rPr>
        <w:t>chte</w:t>
      </w:r>
    </w:p>
    <w:p w14:paraId="32D63720" w14:textId="77777777" w:rsidR="00436A74" w:rsidRPr="00436A74" w:rsidRDefault="00436A74" w:rsidP="00B64D82">
      <w:pPr>
        <w:tabs>
          <w:tab w:val="left" w:pos="4820"/>
        </w:tabs>
        <w:rPr>
          <w:b/>
          <w:bCs/>
          <w:sz w:val="16"/>
          <w:szCs w:val="16"/>
          <w:u w:val="single"/>
        </w:rPr>
      </w:pPr>
    </w:p>
    <w:p w14:paraId="421F05E2" w14:textId="6620F519" w:rsidR="00420435" w:rsidRDefault="0072506F" w:rsidP="00420435">
      <w:pPr>
        <w:tabs>
          <w:tab w:val="left" w:pos="4820"/>
        </w:tabs>
      </w:pPr>
      <w:r>
        <w:t xml:space="preserve">Sehr geehrte Damen und </w:t>
      </w:r>
      <w:r w:rsidR="004F3C74">
        <w:t>H</w:t>
      </w:r>
      <w:r>
        <w:t>erren</w:t>
      </w:r>
      <w:r w:rsidR="00DE7E74">
        <w:t xml:space="preserve"> Regierungsräte und Regierungsrätinnen</w:t>
      </w:r>
    </w:p>
    <w:p w14:paraId="095F0857" w14:textId="47EDDB18" w:rsidR="00B42BFC" w:rsidRDefault="00B42BFC" w:rsidP="00420435">
      <w:pPr>
        <w:tabs>
          <w:tab w:val="left" w:pos="4820"/>
        </w:tabs>
      </w:pPr>
    </w:p>
    <w:p w14:paraId="4E9E347D" w14:textId="0A8ED543" w:rsidR="00FC52EB" w:rsidRDefault="0072506F" w:rsidP="00420435">
      <w:pPr>
        <w:tabs>
          <w:tab w:val="left" w:pos="4820"/>
        </w:tabs>
      </w:pPr>
      <w:r>
        <w:t>Seit Jahrzehnten wird sowohl am Zaun des Kreisbauamtes 1 (</w:t>
      </w:r>
      <w:r w:rsidR="00DC0849">
        <w:t>KBA1)</w:t>
      </w:r>
      <w:r w:rsidR="00734324">
        <w:t xml:space="preserve"> </w:t>
      </w:r>
      <w:r>
        <w:t xml:space="preserve">Langfeldstrasse, in Zuchwil) wie auch am Zaun der A5 auf der östlichen Seite der Zubringerstrasse T92 </w:t>
      </w:r>
      <w:r w:rsidR="00706D77">
        <w:t>vor Abstimmungen und Wahlen von allen Parteien und Interessensgruppen plakatiert.</w:t>
      </w:r>
    </w:p>
    <w:p w14:paraId="605A2DFE" w14:textId="7EA34774" w:rsidR="00706D77" w:rsidRDefault="00706D77" w:rsidP="00420435">
      <w:pPr>
        <w:tabs>
          <w:tab w:val="left" w:pos="4820"/>
        </w:tabs>
      </w:pPr>
    </w:p>
    <w:p w14:paraId="58F939B4" w14:textId="469E4311" w:rsidR="00706D77" w:rsidRDefault="00706D77" w:rsidP="00420435">
      <w:pPr>
        <w:tabs>
          <w:tab w:val="left" w:pos="4820"/>
        </w:tabs>
      </w:pPr>
      <w:r>
        <w:t xml:space="preserve">Im März 2021 hingen Plakate mit den Bildern von </w:t>
      </w:r>
      <w:r w:rsidR="00BC7624">
        <w:t xml:space="preserve">Kandidaten als </w:t>
      </w:r>
      <w:r>
        <w:t>Regierungs</w:t>
      </w:r>
      <w:r w:rsidR="00A25F78">
        <w:t xml:space="preserve">räte; </w:t>
      </w:r>
      <w:r w:rsidR="000D3F68">
        <w:t>einige haben nun Einsitz in der solothurnischen Regierung.</w:t>
      </w:r>
      <w:r w:rsidR="00BC7624">
        <w:t xml:space="preserve"> Auch im Juni 2021 hingen an bei</w:t>
      </w:r>
      <w:r w:rsidR="00624165">
        <w:softHyphen/>
      </w:r>
      <w:r w:rsidR="00BC7624">
        <w:t xml:space="preserve">den Standorten Plakate für und gegen verschiedene </w:t>
      </w:r>
      <w:r w:rsidR="00A25F78">
        <w:t>Initi</w:t>
      </w:r>
      <w:r w:rsidR="00C606A3">
        <w:t>a</w:t>
      </w:r>
      <w:r w:rsidR="00A25F78">
        <w:t xml:space="preserve">tiven und </w:t>
      </w:r>
      <w:r w:rsidR="00C606A3">
        <w:t>A</w:t>
      </w:r>
      <w:r w:rsidR="00A25F78">
        <w:t>nliegen.</w:t>
      </w:r>
      <w:r w:rsidR="009A54E5">
        <w:t xml:space="preserve"> </w:t>
      </w:r>
      <w:r w:rsidR="00DC0849">
        <w:t>Z</w:t>
      </w:r>
      <w:r w:rsidR="009A54E5">
        <w:t>uletzt</w:t>
      </w:r>
      <w:r w:rsidR="00DC0849">
        <w:t xml:space="preserve"> hingen </w:t>
      </w:r>
      <w:r w:rsidR="00734324">
        <w:t xml:space="preserve">im September 2021 </w:t>
      </w:r>
      <w:r w:rsidR="00DC0849">
        <w:t xml:space="preserve">an den </w:t>
      </w:r>
      <w:r w:rsidR="00624165">
        <w:t>besagten Zäunen auch Plakate für «Ehe für alle»</w:t>
      </w:r>
      <w:r w:rsidR="00734324">
        <w:t xml:space="preserve">. </w:t>
      </w:r>
      <w:r w:rsidR="008B34F3">
        <w:t xml:space="preserve">Offensichtlich </w:t>
      </w:r>
      <w:r w:rsidR="00734324">
        <w:t>scheint</w:t>
      </w:r>
      <w:r w:rsidR="008B34F3">
        <w:t xml:space="preserve"> es</w:t>
      </w:r>
      <w:r w:rsidR="00734324">
        <w:t>, dass der Aufruf zum «Nein gegen das Covid Gesetz» verkehrstechnisch gefährli</w:t>
      </w:r>
      <w:r w:rsidR="00393A68">
        <w:softHyphen/>
      </w:r>
      <w:r w:rsidR="00734324">
        <w:t xml:space="preserve">cher </w:t>
      </w:r>
      <w:r w:rsidR="00393A68">
        <w:t xml:space="preserve">eingestuft wird </w:t>
      </w:r>
      <w:r w:rsidR="00734324">
        <w:t>als der Aufruf zur «Ehe für alle».</w:t>
      </w:r>
      <w:r w:rsidR="00393A68">
        <w:t xml:space="preserve"> </w:t>
      </w:r>
      <w:r w:rsidR="00125832">
        <w:t>Es scheint hochgradige</w:t>
      </w:r>
      <w:r w:rsidR="00393A68">
        <w:t xml:space="preserve"> Willkür.</w:t>
      </w:r>
    </w:p>
    <w:p w14:paraId="7939D30E" w14:textId="77777777" w:rsidR="00FC52EB" w:rsidRDefault="00FC52EB" w:rsidP="00420435">
      <w:pPr>
        <w:tabs>
          <w:tab w:val="left" w:pos="4820"/>
        </w:tabs>
      </w:pPr>
    </w:p>
    <w:p w14:paraId="549F798A" w14:textId="7E57DCA1" w:rsidR="005C6D0E" w:rsidRDefault="00A25F78" w:rsidP="00420435">
      <w:pPr>
        <w:tabs>
          <w:tab w:val="left" w:pos="4820"/>
        </w:tabs>
      </w:pPr>
      <w:r>
        <w:t xml:space="preserve">Es scheint mir doch </w:t>
      </w:r>
      <w:r w:rsidR="00EA6F3B">
        <w:t xml:space="preserve">sehr </w:t>
      </w:r>
      <w:r>
        <w:t xml:space="preserve">suspekt, dass ausgerechnet jetzt im </w:t>
      </w:r>
      <w:r w:rsidR="00C606A3">
        <w:t>H</w:t>
      </w:r>
      <w:r>
        <w:t xml:space="preserve">erbst 2021, das Plakatieren an diesen zwei Orten </w:t>
      </w:r>
      <w:r w:rsidR="00C606A3">
        <w:t xml:space="preserve">plötzlich den Verkehrsfluss gefährden soll. Auf jeden Fall scheint es mir ein sehr starkes Indiz der verkehrstechnischen Unbedenklichkeit, wenn über </w:t>
      </w:r>
      <w:r w:rsidR="003719E3">
        <w:t>Jahrzehnte dies möglich war</w:t>
      </w:r>
      <w:r w:rsidR="00EA6F3B">
        <w:t>. Es ist auch nicht bekannt, dass während der Vorphase zu Wahlen und Abstim</w:t>
      </w:r>
      <w:r w:rsidR="00AF7CFC">
        <w:softHyphen/>
      </w:r>
      <w:r w:rsidR="00EA6F3B">
        <w:t xml:space="preserve">mungen die Plakate und Poster ein erhöhtes Aufkommen von Unfällen </w:t>
      </w:r>
      <w:r w:rsidR="00AF7CFC">
        <w:t>verursacht hätten.</w:t>
      </w:r>
    </w:p>
    <w:p w14:paraId="5A7B9D2F" w14:textId="0BB7FED5" w:rsidR="003719E3" w:rsidRDefault="003719E3" w:rsidP="00420435">
      <w:pPr>
        <w:tabs>
          <w:tab w:val="left" w:pos="4820"/>
        </w:tabs>
      </w:pPr>
    </w:p>
    <w:p w14:paraId="2CB7EC0D" w14:textId="5EC244D8" w:rsidR="00AF7CFC" w:rsidRDefault="00AF7CFC" w:rsidP="00420435">
      <w:pPr>
        <w:tabs>
          <w:tab w:val="left" w:pos="4820"/>
        </w:tabs>
      </w:pPr>
      <w:r>
        <w:t>Bitte sorgen Sie dafür, dass auch in Zukunft alle Interessen-Gruppen wie bisher – von der Kantonspolizei – unbehelligt ihre demokratischen Rechte ausüben können.</w:t>
      </w:r>
    </w:p>
    <w:p w14:paraId="5DD7EFD4" w14:textId="40187E4B" w:rsidR="00AF7CFC" w:rsidRDefault="00AF7CFC" w:rsidP="00420435">
      <w:pPr>
        <w:tabs>
          <w:tab w:val="left" w:pos="4820"/>
        </w:tabs>
      </w:pPr>
    </w:p>
    <w:p w14:paraId="06B1DAC4" w14:textId="1A99A11B" w:rsidR="00AF7CFC" w:rsidRDefault="00AF7CFC" w:rsidP="00420435">
      <w:pPr>
        <w:tabs>
          <w:tab w:val="left" w:pos="4820"/>
        </w:tabs>
      </w:pPr>
      <w:r>
        <w:t>Besten Dank</w:t>
      </w:r>
    </w:p>
    <w:p w14:paraId="5EA31565" w14:textId="77777777" w:rsidR="005C6D0E" w:rsidRDefault="005C6D0E" w:rsidP="00420435">
      <w:pPr>
        <w:tabs>
          <w:tab w:val="left" w:pos="4820"/>
        </w:tabs>
      </w:pPr>
    </w:p>
    <w:p w14:paraId="3E9AB517" w14:textId="6D67B5F7" w:rsidR="006C5970" w:rsidRPr="008951A3" w:rsidRDefault="00697927" w:rsidP="0077175C">
      <w:pPr>
        <w:tabs>
          <w:tab w:val="left" w:pos="4820"/>
          <w:tab w:val="right" w:pos="9066"/>
        </w:tabs>
        <w:rPr>
          <w:b/>
          <w:bCs/>
          <w:u w:val="single"/>
        </w:rPr>
      </w:pPr>
      <w:r>
        <w:t>Mit freundlichem Gruss</w:t>
      </w:r>
    </w:p>
    <w:p w14:paraId="4A8355CD" w14:textId="310C9107" w:rsidR="00D624D4" w:rsidRDefault="00D624D4" w:rsidP="00383724">
      <w:pPr>
        <w:tabs>
          <w:tab w:val="left" w:pos="4820"/>
        </w:tabs>
      </w:pPr>
    </w:p>
    <w:p w14:paraId="4A248E5D" w14:textId="777650EF" w:rsidR="00697927" w:rsidRDefault="00697927" w:rsidP="00383724">
      <w:pPr>
        <w:tabs>
          <w:tab w:val="left" w:pos="4820"/>
        </w:tabs>
      </w:pPr>
    </w:p>
    <w:p w14:paraId="65D5A1D5" w14:textId="21071113" w:rsidR="008951A3" w:rsidRDefault="008951A3" w:rsidP="00383724">
      <w:pPr>
        <w:tabs>
          <w:tab w:val="left" w:pos="4820"/>
        </w:tabs>
      </w:pPr>
    </w:p>
    <w:p w14:paraId="2726BEDA" w14:textId="4BD02737" w:rsidR="007E6668" w:rsidRDefault="007E6668" w:rsidP="00383724">
      <w:pPr>
        <w:tabs>
          <w:tab w:val="left" w:pos="4820"/>
        </w:tabs>
      </w:pPr>
      <w:r>
        <w:t>………………………………………</w:t>
      </w:r>
    </w:p>
    <w:p w14:paraId="0B7D5541" w14:textId="623C6425" w:rsidR="007E6668" w:rsidRDefault="007E6668" w:rsidP="00383724">
      <w:pPr>
        <w:tabs>
          <w:tab w:val="left" w:pos="4820"/>
        </w:tabs>
      </w:pPr>
    </w:p>
    <w:p w14:paraId="41DACEDC" w14:textId="023EAB96" w:rsidR="007E6668" w:rsidRDefault="007E6668" w:rsidP="00383724">
      <w:pPr>
        <w:tabs>
          <w:tab w:val="left" w:pos="4820"/>
        </w:tabs>
      </w:pPr>
    </w:p>
    <w:p w14:paraId="36DB516E" w14:textId="77777777" w:rsidR="007E6668" w:rsidRPr="007E6668" w:rsidRDefault="007E6668" w:rsidP="00383724">
      <w:pPr>
        <w:tabs>
          <w:tab w:val="left" w:pos="4820"/>
        </w:tabs>
        <w:rPr>
          <w:b/>
          <w:bCs/>
          <w:u w:val="single"/>
        </w:rPr>
      </w:pPr>
      <w:r w:rsidRPr="007E6668">
        <w:rPr>
          <w:b/>
          <w:bCs/>
          <w:u w:val="single"/>
        </w:rPr>
        <w:t>Kopie:</w:t>
      </w:r>
    </w:p>
    <w:p w14:paraId="39494EEB" w14:textId="744FDCEC" w:rsidR="007E6668" w:rsidRPr="00793688" w:rsidRDefault="007E6668" w:rsidP="00383724">
      <w:pPr>
        <w:tabs>
          <w:tab w:val="left" w:pos="4820"/>
        </w:tabs>
      </w:pPr>
      <w:r>
        <w:t>Carlo Rüsics</w:t>
      </w:r>
    </w:p>
    <w:sectPr w:rsidR="007E6668" w:rsidRPr="00793688" w:rsidSect="0092784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709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A534CF" w14:textId="77777777" w:rsidR="00B974DA" w:rsidRDefault="00B974DA" w:rsidP="007354A8">
      <w:r>
        <w:separator/>
      </w:r>
    </w:p>
  </w:endnote>
  <w:endnote w:type="continuationSeparator" w:id="0">
    <w:p w14:paraId="12007108" w14:textId="77777777" w:rsidR="00B974DA" w:rsidRDefault="00B974DA" w:rsidP="00735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eitenzahl"/>
      </w:rPr>
      <w:id w:val="1616869851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6F5C3715" w14:textId="62569F74" w:rsidR="00CB5BE0" w:rsidRDefault="00CB5BE0" w:rsidP="00E3559F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79C7BF4E" w14:textId="77777777" w:rsidR="00CB5BE0" w:rsidRDefault="00CB5BE0" w:rsidP="00CB5BE0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612431" w14:textId="77777777" w:rsidR="00CB5BE0" w:rsidRDefault="00CB5BE0" w:rsidP="00CB5BE0">
    <w:pPr>
      <w:pStyle w:val="Fuzeile"/>
      <w:pBdr>
        <w:top w:val="single" w:sz="4" w:space="1" w:color="auto"/>
      </w:pBdr>
      <w:ind w:right="-6"/>
      <w:rPr>
        <w:rFonts w:ascii="Arial" w:hAnsi="Arial" w:cs="Arial"/>
        <w:sz w:val="16"/>
        <w:szCs w:val="16"/>
      </w:rPr>
    </w:pPr>
  </w:p>
  <w:sdt>
    <w:sdtPr>
      <w:rPr>
        <w:rStyle w:val="Seitenzahl"/>
        <w:rFonts w:ascii="Arial" w:hAnsi="Arial" w:cs="Arial"/>
        <w:sz w:val="16"/>
        <w:szCs w:val="16"/>
      </w:rPr>
      <w:id w:val="2141302466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68F80E0E" w14:textId="6F8C4DD3" w:rsidR="00CB5BE0" w:rsidRPr="00CB5BE0" w:rsidRDefault="00CB5BE0" w:rsidP="00CB5BE0">
        <w:pPr>
          <w:pStyle w:val="Fuzeile"/>
          <w:framePr w:wrap="none" w:vAnchor="text" w:hAnchor="page" w:x="9464" w:y="6"/>
          <w:rPr>
            <w:rStyle w:val="Seitenzahl"/>
            <w:rFonts w:ascii="Arial" w:hAnsi="Arial" w:cs="Arial"/>
            <w:sz w:val="16"/>
            <w:szCs w:val="16"/>
          </w:rPr>
        </w:pPr>
        <w:r w:rsidRPr="00CB5BE0">
          <w:rPr>
            <w:rStyle w:val="Seitenzahl"/>
            <w:rFonts w:ascii="Arial" w:hAnsi="Arial" w:cs="Arial"/>
            <w:sz w:val="16"/>
            <w:szCs w:val="16"/>
          </w:rPr>
          <w:t xml:space="preserve">Seite </w:t>
        </w:r>
        <w:r w:rsidRPr="00CB5BE0">
          <w:rPr>
            <w:rStyle w:val="Seitenzahl"/>
            <w:rFonts w:ascii="Arial" w:hAnsi="Arial" w:cs="Arial"/>
            <w:sz w:val="16"/>
            <w:szCs w:val="16"/>
          </w:rPr>
          <w:fldChar w:fldCharType="begin"/>
        </w:r>
        <w:r w:rsidRPr="00CB5BE0">
          <w:rPr>
            <w:rStyle w:val="Seitenzahl"/>
            <w:rFonts w:ascii="Arial" w:hAnsi="Arial" w:cs="Arial"/>
            <w:sz w:val="16"/>
            <w:szCs w:val="16"/>
          </w:rPr>
          <w:instrText xml:space="preserve"> PAGE </w:instrText>
        </w:r>
        <w:r w:rsidRPr="00CB5BE0">
          <w:rPr>
            <w:rStyle w:val="Seitenzahl"/>
            <w:rFonts w:ascii="Arial" w:hAnsi="Arial" w:cs="Arial"/>
            <w:sz w:val="16"/>
            <w:szCs w:val="16"/>
          </w:rPr>
          <w:fldChar w:fldCharType="separate"/>
        </w:r>
        <w:r w:rsidRPr="00CB5BE0">
          <w:rPr>
            <w:rStyle w:val="Seitenzahl"/>
            <w:rFonts w:ascii="Arial" w:hAnsi="Arial" w:cs="Arial"/>
            <w:noProof/>
            <w:sz w:val="16"/>
            <w:szCs w:val="16"/>
          </w:rPr>
          <w:t>2</w:t>
        </w:r>
        <w:r w:rsidRPr="00CB5BE0">
          <w:rPr>
            <w:rStyle w:val="Seitenzahl"/>
            <w:rFonts w:ascii="Arial" w:hAnsi="Arial" w:cs="Arial"/>
            <w:sz w:val="16"/>
            <w:szCs w:val="16"/>
          </w:rPr>
          <w:fldChar w:fldCharType="end"/>
        </w:r>
        <w:r w:rsidRPr="00CB5BE0">
          <w:rPr>
            <w:rStyle w:val="Seitenzahl"/>
            <w:rFonts w:ascii="Arial" w:hAnsi="Arial" w:cs="Arial"/>
            <w:sz w:val="16"/>
            <w:szCs w:val="16"/>
          </w:rPr>
          <w:t xml:space="preserve"> von </w:t>
        </w:r>
        <w:r w:rsidR="00402C13">
          <w:rPr>
            <w:rStyle w:val="Seitenzahl"/>
            <w:rFonts w:ascii="Arial" w:hAnsi="Arial" w:cs="Arial"/>
            <w:sz w:val="16"/>
            <w:szCs w:val="16"/>
          </w:rPr>
          <w:t>4</w:t>
        </w:r>
      </w:p>
    </w:sdtContent>
  </w:sdt>
  <w:p w14:paraId="3398AC50" w14:textId="50646266" w:rsidR="00CB5BE0" w:rsidRPr="00CB5BE0" w:rsidRDefault="00CB5BE0" w:rsidP="00CB5BE0">
    <w:pPr>
      <w:pStyle w:val="Fuzeile"/>
      <w:ind w:right="360"/>
      <w:rPr>
        <w:rFonts w:ascii="Arial" w:hAnsi="Arial" w:cs="Arial"/>
        <w:sz w:val="16"/>
        <w:szCs w:val="16"/>
      </w:rPr>
    </w:pPr>
    <w:r w:rsidRPr="00CB5BE0">
      <w:rPr>
        <w:rFonts w:ascii="Arial" w:hAnsi="Arial" w:cs="Arial"/>
        <w:sz w:val="16"/>
        <w:szCs w:val="16"/>
      </w:rPr>
      <w:t>Grundrechte brauchen keine Bewilligung</w:t>
    </w:r>
    <w:r w:rsidR="00C146D2">
      <w:rPr>
        <w:rFonts w:ascii="Arial" w:hAnsi="Arial" w:cs="Arial"/>
        <w:sz w:val="16"/>
        <w:szCs w:val="16"/>
      </w:rPr>
      <w:tab/>
      <w:t>KBA1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6DF331" w14:textId="007CC954" w:rsidR="007354A8" w:rsidRDefault="007354A8" w:rsidP="007354A8">
    <w:pPr>
      <w:pStyle w:val="Fuzeile"/>
      <w:pBdr>
        <w:top w:val="single" w:sz="4" w:space="1" w:color="auto"/>
      </w:pBdr>
      <w:ind w:right="-6"/>
      <w:rPr>
        <w:rFonts w:ascii="Arial" w:hAnsi="Arial" w:cs="Arial"/>
        <w:sz w:val="16"/>
        <w:szCs w:val="16"/>
      </w:rPr>
    </w:pPr>
  </w:p>
  <w:sdt>
    <w:sdtPr>
      <w:rPr>
        <w:rStyle w:val="Seitenzahl"/>
        <w:rFonts w:ascii="Arial" w:hAnsi="Arial" w:cs="Arial"/>
        <w:sz w:val="16"/>
        <w:szCs w:val="16"/>
      </w:rPr>
      <w:id w:val="1483355053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06D2BBF2" w14:textId="228B0635" w:rsidR="007354A8" w:rsidRPr="007354A8" w:rsidRDefault="007354A8" w:rsidP="007354A8">
        <w:pPr>
          <w:pStyle w:val="Fuzeile"/>
          <w:framePr w:wrap="none" w:vAnchor="text" w:hAnchor="page" w:x="9534" w:y="75"/>
          <w:rPr>
            <w:rStyle w:val="Seitenzahl"/>
            <w:rFonts w:ascii="Arial" w:hAnsi="Arial" w:cs="Arial"/>
            <w:sz w:val="16"/>
            <w:szCs w:val="16"/>
          </w:rPr>
        </w:pPr>
        <w:r w:rsidRPr="007354A8">
          <w:rPr>
            <w:rStyle w:val="Seitenzahl"/>
            <w:rFonts w:ascii="Arial" w:hAnsi="Arial" w:cs="Arial"/>
            <w:sz w:val="16"/>
            <w:szCs w:val="16"/>
          </w:rPr>
          <w:t xml:space="preserve">Seite </w:t>
        </w:r>
        <w:r w:rsidRPr="007354A8">
          <w:rPr>
            <w:rStyle w:val="Seitenzahl"/>
            <w:rFonts w:ascii="Arial" w:hAnsi="Arial" w:cs="Arial"/>
            <w:sz w:val="16"/>
            <w:szCs w:val="16"/>
          </w:rPr>
          <w:fldChar w:fldCharType="begin"/>
        </w:r>
        <w:r w:rsidRPr="007354A8">
          <w:rPr>
            <w:rStyle w:val="Seitenzahl"/>
            <w:rFonts w:ascii="Arial" w:hAnsi="Arial" w:cs="Arial"/>
            <w:sz w:val="16"/>
            <w:szCs w:val="16"/>
          </w:rPr>
          <w:instrText xml:space="preserve"> PAGE </w:instrText>
        </w:r>
        <w:r w:rsidRPr="007354A8">
          <w:rPr>
            <w:rStyle w:val="Seitenzahl"/>
            <w:rFonts w:ascii="Arial" w:hAnsi="Arial" w:cs="Arial"/>
            <w:sz w:val="16"/>
            <w:szCs w:val="16"/>
          </w:rPr>
          <w:fldChar w:fldCharType="separate"/>
        </w:r>
        <w:r w:rsidRPr="007354A8">
          <w:rPr>
            <w:rStyle w:val="Seitenzahl"/>
            <w:rFonts w:ascii="Arial" w:hAnsi="Arial" w:cs="Arial"/>
            <w:noProof/>
            <w:sz w:val="16"/>
            <w:szCs w:val="16"/>
          </w:rPr>
          <w:t>1</w:t>
        </w:r>
        <w:r w:rsidRPr="007354A8">
          <w:rPr>
            <w:rStyle w:val="Seitenzahl"/>
            <w:rFonts w:ascii="Arial" w:hAnsi="Arial" w:cs="Arial"/>
            <w:sz w:val="16"/>
            <w:szCs w:val="16"/>
          </w:rPr>
          <w:fldChar w:fldCharType="end"/>
        </w:r>
        <w:r w:rsidRPr="007354A8">
          <w:rPr>
            <w:rStyle w:val="Seitenzahl"/>
            <w:rFonts w:ascii="Arial" w:hAnsi="Arial" w:cs="Arial"/>
            <w:sz w:val="16"/>
            <w:szCs w:val="16"/>
          </w:rPr>
          <w:t xml:space="preserve"> von </w:t>
        </w:r>
        <w:r w:rsidR="005370B8">
          <w:rPr>
            <w:rStyle w:val="Seitenzahl"/>
            <w:rFonts w:ascii="Arial" w:hAnsi="Arial" w:cs="Arial"/>
            <w:sz w:val="16"/>
            <w:szCs w:val="16"/>
          </w:rPr>
          <w:t>1</w:t>
        </w:r>
      </w:p>
    </w:sdtContent>
  </w:sdt>
  <w:p w14:paraId="4E44421A" w14:textId="77777777" w:rsidR="007354A8" w:rsidRPr="007354A8" w:rsidRDefault="007354A8" w:rsidP="007354A8">
    <w:pPr>
      <w:pStyle w:val="Fuzeile"/>
      <w:ind w:right="360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556011" w14:textId="77777777" w:rsidR="00B974DA" w:rsidRDefault="00B974DA" w:rsidP="007354A8">
      <w:r>
        <w:separator/>
      </w:r>
    </w:p>
  </w:footnote>
  <w:footnote w:type="continuationSeparator" w:id="0">
    <w:p w14:paraId="546CDC3A" w14:textId="77777777" w:rsidR="00B974DA" w:rsidRDefault="00B974DA" w:rsidP="007354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03477F" w14:textId="77777777" w:rsidR="005370B8" w:rsidRDefault="005370B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AED32F" w14:textId="77777777" w:rsidR="005370B8" w:rsidRDefault="005370B8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6F0BA4" w14:textId="77777777" w:rsidR="005370B8" w:rsidRDefault="005370B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09217E"/>
    <w:multiLevelType w:val="hybridMultilevel"/>
    <w:tmpl w:val="A634ACB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0112FC"/>
    <w:multiLevelType w:val="hybridMultilevel"/>
    <w:tmpl w:val="A634ACB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6D1F23"/>
    <w:multiLevelType w:val="hybridMultilevel"/>
    <w:tmpl w:val="3E246A1C"/>
    <w:lvl w:ilvl="0" w:tplc="E594054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D82"/>
    <w:rsid w:val="00011E57"/>
    <w:rsid w:val="0001635A"/>
    <w:rsid w:val="00040893"/>
    <w:rsid w:val="0005150F"/>
    <w:rsid w:val="00075AFE"/>
    <w:rsid w:val="00084C7B"/>
    <w:rsid w:val="00095FCE"/>
    <w:rsid w:val="00097436"/>
    <w:rsid w:val="000B0BB9"/>
    <w:rsid w:val="000B1187"/>
    <w:rsid w:val="000B63C9"/>
    <w:rsid w:val="000C280E"/>
    <w:rsid w:val="000D3F68"/>
    <w:rsid w:val="001128AE"/>
    <w:rsid w:val="00125832"/>
    <w:rsid w:val="001279B1"/>
    <w:rsid w:val="001505B4"/>
    <w:rsid w:val="00165D56"/>
    <w:rsid w:val="00167AC3"/>
    <w:rsid w:val="00170C77"/>
    <w:rsid w:val="00173836"/>
    <w:rsid w:val="001B5881"/>
    <w:rsid w:val="001B7CE3"/>
    <w:rsid w:val="001D2C0E"/>
    <w:rsid w:val="001D33E2"/>
    <w:rsid w:val="001F2CA9"/>
    <w:rsid w:val="001F7F92"/>
    <w:rsid w:val="00210A2A"/>
    <w:rsid w:val="002110E1"/>
    <w:rsid w:val="00267E0B"/>
    <w:rsid w:val="00267F52"/>
    <w:rsid w:val="00287C14"/>
    <w:rsid w:val="002C5548"/>
    <w:rsid w:val="00306DD4"/>
    <w:rsid w:val="00312DC0"/>
    <w:rsid w:val="00317366"/>
    <w:rsid w:val="00333F45"/>
    <w:rsid w:val="00335F2C"/>
    <w:rsid w:val="00353829"/>
    <w:rsid w:val="00365AD7"/>
    <w:rsid w:val="003719E3"/>
    <w:rsid w:val="00376920"/>
    <w:rsid w:val="00383724"/>
    <w:rsid w:val="0039011F"/>
    <w:rsid w:val="00392571"/>
    <w:rsid w:val="00393A68"/>
    <w:rsid w:val="00395C74"/>
    <w:rsid w:val="00395C89"/>
    <w:rsid w:val="00397948"/>
    <w:rsid w:val="003A1A4A"/>
    <w:rsid w:val="003B20CD"/>
    <w:rsid w:val="00402C13"/>
    <w:rsid w:val="004048E8"/>
    <w:rsid w:val="00404B9E"/>
    <w:rsid w:val="00420435"/>
    <w:rsid w:val="00427427"/>
    <w:rsid w:val="00436A74"/>
    <w:rsid w:val="004417A1"/>
    <w:rsid w:val="004467A2"/>
    <w:rsid w:val="00452FA3"/>
    <w:rsid w:val="004537C9"/>
    <w:rsid w:val="00484245"/>
    <w:rsid w:val="004945E3"/>
    <w:rsid w:val="004B29F6"/>
    <w:rsid w:val="004B2C72"/>
    <w:rsid w:val="004C3D3C"/>
    <w:rsid w:val="004F06BF"/>
    <w:rsid w:val="004F3C74"/>
    <w:rsid w:val="004F7782"/>
    <w:rsid w:val="005038D2"/>
    <w:rsid w:val="0051207E"/>
    <w:rsid w:val="00522337"/>
    <w:rsid w:val="00522D8E"/>
    <w:rsid w:val="00536098"/>
    <w:rsid w:val="005370B8"/>
    <w:rsid w:val="005419E0"/>
    <w:rsid w:val="00543ABA"/>
    <w:rsid w:val="0054582C"/>
    <w:rsid w:val="0056439C"/>
    <w:rsid w:val="0056577C"/>
    <w:rsid w:val="00566B00"/>
    <w:rsid w:val="0057095F"/>
    <w:rsid w:val="00577F7F"/>
    <w:rsid w:val="005819BF"/>
    <w:rsid w:val="00595219"/>
    <w:rsid w:val="00597E10"/>
    <w:rsid w:val="005C6D0E"/>
    <w:rsid w:val="005C7C6E"/>
    <w:rsid w:val="005D04A6"/>
    <w:rsid w:val="005E731B"/>
    <w:rsid w:val="00617634"/>
    <w:rsid w:val="006210EF"/>
    <w:rsid w:val="00624165"/>
    <w:rsid w:val="00644530"/>
    <w:rsid w:val="00652E9D"/>
    <w:rsid w:val="006573C2"/>
    <w:rsid w:val="0066183B"/>
    <w:rsid w:val="00661BBC"/>
    <w:rsid w:val="00697927"/>
    <w:rsid w:val="006A0A83"/>
    <w:rsid w:val="006A4945"/>
    <w:rsid w:val="006B2CAF"/>
    <w:rsid w:val="006B52C3"/>
    <w:rsid w:val="006B584D"/>
    <w:rsid w:val="006C5970"/>
    <w:rsid w:val="006C5E5D"/>
    <w:rsid w:val="006D45C4"/>
    <w:rsid w:val="006D5337"/>
    <w:rsid w:val="00700749"/>
    <w:rsid w:val="0070122C"/>
    <w:rsid w:val="00701336"/>
    <w:rsid w:val="00706D77"/>
    <w:rsid w:val="00707233"/>
    <w:rsid w:val="0072506F"/>
    <w:rsid w:val="00734324"/>
    <w:rsid w:val="007354A8"/>
    <w:rsid w:val="00750AB3"/>
    <w:rsid w:val="007561D3"/>
    <w:rsid w:val="007637AA"/>
    <w:rsid w:val="0077175C"/>
    <w:rsid w:val="007851F0"/>
    <w:rsid w:val="00786B06"/>
    <w:rsid w:val="00793688"/>
    <w:rsid w:val="00794072"/>
    <w:rsid w:val="007A2381"/>
    <w:rsid w:val="007C18BF"/>
    <w:rsid w:val="007E6668"/>
    <w:rsid w:val="00802E46"/>
    <w:rsid w:val="0080611E"/>
    <w:rsid w:val="00810B75"/>
    <w:rsid w:val="00815B4D"/>
    <w:rsid w:val="00852433"/>
    <w:rsid w:val="008713AC"/>
    <w:rsid w:val="00874B28"/>
    <w:rsid w:val="008751C7"/>
    <w:rsid w:val="0088307A"/>
    <w:rsid w:val="008951A3"/>
    <w:rsid w:val="008B34F3"/>
    <w:rsid w:val="008C1B18"/>
    <w:rsid w:val="008C41BA"/>
    <w:rsid w:val="008C69AB"/>
    <w:rsid w:val="0090320F"/>
    <w:rsid w:val="00905075"/>
    <w:rsid w:val="0092740A"/>
    <w:rsid w:val="00927848"/>
    <w:rsid w:val="00932CA0"/>
    <w:rsid w:val="0094006F"/>
    <w:rsid w:val="00940F2E"/>
    <w:rsid w:val="00953817"/>
    <w:rsid w:val="00973352"/>
    <w:rsid w:val="0098569D"/>
    <w:rsid w:val="009861CB"/>
    <w:rsid w:val="00992786"/>
    <w:rsid w:val="009A54E5"/>
    <w:rsid w:val="009B4864"/>
    <w:rsid w:val="009C3E65"/>
    <w:rsid w:val="009F044B"/>
    <w:rsid w:val="009F67FE"/>
    <w:rsid w:val="00A02202"/>
    <w:rsid w:val="00A05802"/>
    <w:rsid w:val="00A10D7D"/>
    <w:rsid w:val="00A11490"/>
    <w:rsid w:val="00A15171"/>
    <w:rsid w:val="00A208FB"/>
    <w:rsid w:val="00A25F78"/>
    <w:rsid w:val="00A40BF8"/>
    <w:rsid w:val="00A52A23"/>
    <w:rsid w:val="00A55146"/>
    <w:rsid w:val="00A714C9"/>
    <w:rsid w:val="00A7224F"/>
    <w:rsid w:val="00A72DA0"/>
    <w:rsid w:val="00A7368C"/>
    <w:rsid w:val="00A75567"/>
    <w:rsid w:val="00A83D67"/>
    <w:rsid w:val="00A86BD7"/>
    <w:rsid w:val="00A9569B"/>
    <w:rsid w:val="00AB0356"/>
    <w:rsid w:val="00AB0C2F"/>
    <w:rsid w:val="00AB1095"/>
    <w:rsid w:val="00AD43CC"/>
    <w:rsid w:val="00AE27FA"/>
    <w:rsid w:val="00AF33A9"/>
    <w:rsid w:val="00AF624A"/>
    <w:rsid w:val="00AF7CFC"/>
    <w:rsid w:val="00B1727C"/>
    <w:rsid w:val="00B426FE"/>
    <w:rsid w:val="00B42BFC"/>
    <w:rsid w:val="00B64D82"/>
    <w:rsid w:val="00B70388"/>
    <w:rsid w:val="00B804D2"/>
    <w:rsid w:val="00B90F4D"/>
    <w:rsid w:val="00B974DA"/>
    <w:rsid w:val="00BA2E23"/>
    <w:rsid w:val="00BC7624"/>
    <w:rsid w:val="00BD3011"/>
    <w:rsid w:val="00BF5F23"/>
    <w:rsid w:val="00BF7B14"/>
    <w:rsid w:val="00C02F9D"/>
    <w:rsid w:val="00C034E1"/>
    <w:rsid w:val="00C146D2"/>
    <w:rsid w:val="00C16596"/>
    <w:rsid w:val="00C34DAA"/>
    <w:rsid w:val="00C40208"/>
    <w:rsid w:val="00C606A3"/>
    <w:rsid w:val="00C75181"/>
    <w:rsid w:val="00C817AD"/>
    <w:rsid w:val="00C91D99"/>
    <w:rsid w:val="00C94782"/>
    <w:rsid w:val="00C97402"/>
    <w:rsid w:val="00CA1111"/>
    <w:rsid w:val="00CA5322"/>
    <w:rsid w:val="00CB5BE0"/>
    <w:rsid w:val="00CD1638"/>
    <w:rsid w:val="00CD26FF"/>
    <w:rsid w:val="00CD3D79"/>
    <w:rsid w:val="00D0565F"/>
    <w:rsid w:val="00D16DA0"/>
    <w:rsid w:val="00D2007C"/>
    <w:rsid w:val="00D2028D"/>
    <w:rsid w:val="00D30AF8"/>
    <w:rsid w:val="00D31877"/>
    <w:rsid w:val="00D32999"/>
    <w:rsid w:val="00D4652B"/>
    <w:rsid w:val="00D473D0"/>
    <w:rsid w:val="00D60E11"/>
    <w:rsid w:val="00D624D4"/>
    <w:rsid w:val="00D65DFA"/>
    <w:rsid w:val="00D77543"/>
    <w:rsid w:val="00D77DE3"/>
    <w:rsid w:val="00D93CD0"/>
    <w:rsid w:val="00DA323D"/>
    <w:rsid w:val="00DB504E"/>
    <w:rsid w:val="00DB6AB4"/>
    <w:rsid w:val="00DC0849"/>
    <w:rsid w:val="00DD7FA2"/>
    <w:rsid w:val="00DE3979"/>
    <w:rsid w:val="00DE7E74"/>
    <w:rsid w:val="00E006CB"/>
    <w:rsid w:val="00E149D3"/>
    <w:rsid w:val="00E176BB"/>
    <w:rsid w:val="00E17D64"/>
    <w:rsid w:val="00E310BA"/>
    <w:rsid w:val="00E54F15"/>
    <w:rsid w:val="00E55A20"/>
    <w:rsid w:val="00E64A9B"/>
    <w:rsid w:val="00E7614F"/>
    <w:rsid w:val="00E77E1A"/>
    <w:rsid w:val="00E84B44"/>
    <w:rsid w:val="00E90996"/>
    <w:rsid w:val="00E9741B"/>
    <w:rsid w:val="00EA6F3B"/>
    <w:rsid w:val="00EB4E6A"/>
    <w:rsid w:val="00EC0854"/>
    <w:rsid w:val="00EE2744"/>
    <w:rsid w:val="00EE7890"/>
    <w:rsid w:val="00EF4D01"/>
    <w:rsid w:val="00F02B39"/>
    <w:rsid w:val="00F06D24"/>
    <w:rsid w:val="00F10298"/>
    <w:rsid w:val="00F10E29"/>
    <w:rsid w:val="00F20895"/>
    <w:rsid w:val="00F37844"/>
    <w:rsid w:val="00F4158C"/>
    <w:rsid w:val="00F56D51"/>
    <w:rsid w:val="00F83A16"/>
    <w:rsid w:val="00FA146A"/>
    <w:rsid w:val="00FA2C03"/>
    <w:rsid w:val="00FB40A8"/>
    <w:rsid w:val="00FC52EB"/>
    <w:rsid w:val="00FE1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F0DAC2"/>
  <w15:chartTrackingRefBased/>
  <w15:docId w15:val="{E4A8BEFC-604C-0445-A3B8-7773989BE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E64A9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CarloTitel1">
    <w:name w:val="Carlo Titel 1"/>
    <w:basedOn w:val="berschrift1"/>
    <w:link w:val="CarloTitel1Zchn"/>
    <w:qFormat/>
    <w:rsid w:val="00E64A9B"/>
    <w:pPr>
      <w:spacing w:before="360" w:after="120"/>
    </w:pPr>
    <w:rPr>
      <w:rFonts w:ascii="Arial" w:hAnsi="Arial"/>
      <w:b/>
      <w:color w:val="000000" w:themeColor="text1"/>
      <w:sz w:val="36"/>
    </w:rPr>
  </w:style>
  <w:style w:type="character" w:customStyle="1" w:styleId="CarloTitel1Zchn">
    <w:name w:val="Carlo Titel 1 Zchn"/>
    <w:basedOn w:val="berschrift1Zchn"/>
    <w:link w:val="CarloTitel1"/>
    <w:rsid w:val="00E64A9B"/>
    <w:rPr>
      <w:rFonts w:ascii="Arial" w:eastAsiaTheme="majorEastAsia" w:hAnsi="Arial" w:cstheme="majorBidi"/>
      <w:b/>
      <w:color w:val="000000" w:themeColor="text1"/>
      <w:sz w:val="36"/>
      <w:szCs w:val="3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64A9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CarloTitel2">
    <w:name w:val="Carlo Titel 2"/>
    <w:basedOn w:val="Standard"/>
    <w:qFormat/>
    <w:rsid w:val="00E64A9B"/>
    <w:pPr>
      <w:tabs>
        <w:tab w:val="left" w:pos="2268"/>
        <w:tab w:val="right" w:pos="8931"/>
      </w:tabs>
      <w:spacing w:before="120" w:after="120"/>
    </w:pPr>
    <w:rPr>
      <w:rFonts w:ascii="Arial" w:hAnsi="Arial" w:cs="Arial"/>
      <w:b/>
    </w:rPr>
  </w:style>
  <w:style w:type="paragraph" w:customStyle="1" w:styleId="CarloTitel3">
    <w:name w:val="Carlo Titel 3"/>
    <w:basedOn w:val="Standard"/>
    <w:qFormat/>
    <w:rsid w:val="00E64A9B"/>
    <w:pPr>
      <w:tabs>
        <w:tab w:val="left" w:pos="2268"/>
        <w:tab w:val="right" w:pos="8931"/>
      </w:tabs>
      <w:spacing w:before="120" w:after="120"/>
    </w:pPr>
    <w:rPr>
      <w:rFonts w:ascii="Arial" w:hAnsi="Arial" w:cs="Arial"/>
    </w:rPr>
  </w:style>
  <w:style w:type="paragraph" w:styleId="Listenabsatz">
    <w:name w:val="List Paragraph"/>
    <w:basedOn w:val="Standard"/>
    <w:uiPriority w:val="34"/>
    <w:qFormat/>
    <w:rsid w:val="00B64D82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354A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354A8"/>
  </w:style>
  <w:style w:type="paragraph" w:styleId="Fuzeile">
    <w:name w:val="footer"/>
    <w:basedOn w:val="Standard"/>
    <w:link w:val="FuzeileZchn"/>
    <w:uiPriority w:val="99"/>
    <w:unhideWhenUsed/>
    <w:rsid w:val="007354A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354A8"/>
  </w:style>
  <w:style w:type="character" w:styleId="Seitenzahl">
    <w:name w:val="page number"/>
    <w:basedOn w:val="Absatz-Standardschriftart"/>
    <w:uiPriority w:val="99"/>
    <w:semiHidden/>
    <w:unhideWhenUsed/>
    <w:rsid w:val="007354A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0320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032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Students xmlns="e131fc92-da6d-4207-b72e-f1bff62bb6f7" xsi:nil="true"/>
    <Is_Collaboration_Space_Locked xmlns="e131fc92-da6d-4207-b72e-f1bff62bb6f7" xsi:nil="true"/>
    <Math_Settings xmlns="e131fc92-da6d-4207-b72e-f1bff62bb6f7" xsi:nil="true"/>
    <Self_Registration_Enabled xmlns="e131fc92-da6d-4207-b72e-f1bff62bb6f7" xsi:nil="true"/>
    <Distribution_Groups xmlns="e131fc92-da6d-4207-b72e-f1bff62bb6f7" xsi:nil="true"/>
    <Invited_Teachers xmlns="e131fc92-da6d-4207-b72e-f1bff62bb6f7" xsi:nil="true"/>
    <DefaultSectionNames xmlns="e131fc92-da6d-4207-b72e-f1bff62bb6f7" xsi:nil="true"/>
    <CultureName xmlns="e131fc92-da6d-4207-b72e-f1bff62bb6f7" xsi:nil="true"/>
    <Students xmlns="e131fc92-da6d-4207-b72e-f1bff62bb6f7">
      <UserInfo>
        <DisplayName/>
        <AccountId xsi:nil="true"/>
        <AccountType/>
      </UserInfo>
    </Students>
    <Student_Groups xmlns="e131fc92-da6d-4207-b72e-f1bff62bb6f7">
      <UserInfo>
        <DisplayName/>
        <AccountId xsi:nil="true"/>
        <AccountType/>
      </UserInfo>
    </Student_Groups>
    <LMS_Mappings xmlns="e131fc92-da6d-4207-b72e-f1bff62bb6f7" xsi:nil="true"/>
    <IsNotebookLocked xmlns="e131fc92-da6d-4207-b72e-f1bff62bb6f7" xsi:nil="true"/>
    <Owner xmlns="e131fc92-da6d-4207-b72e-f1bff62bb6f7">
      <UserInfo>
        <DisplayName/>
        <AccountId xsi:nil="true"/>
        <AccountType/>
      </UserInfo>
    </Owner>
    <AppVersion xmlns="e131fc92-da6d-4207-b72e-f1bff62bb6f7" xsi:nil="true"/>
    <TeamsChannelId xmlns="e131fc92-da6d-4207-b72e-f1bff62bb6f7" xsi:nil="true"/>
    <Templates xmlns="e131fc92-da6d-4207-b72e-f1bff62bb6f7" xsi:nil="true"/>
    <Has_Teacher_Only_SectionGroup xmlns="e131fc92-da6d-4207-b72e-f1bff62bb6f7" xsi:nil="true"/>
    <NotebookType xmlns="e131fc92-da6d-4207-b72e-f1bff62bb6f7" xsi:nil="true"/>
    <FolderType xmlns="e131fc92-da6d-4207-b72e-f1bff62bb6f7" xsi:nil="true"/>
    <Teachers xmlns="e131fc92-da6d-4207-b72e-f1bff62bb6f7">
      <UserInfo>
        <DisplayName/>
        <AccountId xsi:nil="true"/>
        <AccountType/>
      </UserInfo>
    </Teach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D0E59E9A097242BE07C400FB47D36E" ma:contentTypeVersion="34" ma:contentTypeDescription="Ein neues Dokument erstellen." ma:contentTypeScope="" ma:versionID="cfe89b8f293bcf049d6b336954a1dda3">
  <xsd:schema xmlns:xsd="http://www.w3.org/2001/XMLSchema" xmlns:xs="http://www.w3.org/2001/XMLSchema" xmlns:p="http://schemas.microsoft.com/office/2006/metadata/properties" xmlns:ns3="e131fc92-da6d-4207-b72e-f1bff62bb6f7" xmlns:ns4="b20a46fb-5d33-497b-9eaa-804757b340b6" targetNamespace="http://schemas.microsoft.com/office/2006/metadata/properties" ma:root="true" ma:fieldsID="fcb8d26c322e6f8209059b0c98fa3fca" ns3:_="" ns4:_="">
    <xsd:import namespace="e131fc92-da6d-4207-b72e-f1bff62bb6f7"/>
    <xsd:import namespace="b20a46fb-5d33-497b-9eaa-804757b340b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31fc92-da6d-4207-b72e-f1bff62bb6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NotebookType" ma:index="18" nillable="true" ma:displayName="Notebook Type" ma:internalName="NotebookType">
      <xsd:simpleType>
        <xsd:restriction base="dms:Text"/>
      </xsd:simpleType>
    </xsd:element>
    <xsd:element name="FolderType" ma:index="19" nillable="true" ma:displayName="Folder Type" ma:internalName="FolderType">
      <xsd:simpleType>
        <xsd:restriction base="dms:Text"/>
      </xsd:simpleType>
    </xsd:element>
    <xsd:element name="CultureName" ma:index="20" nillable="true" ma:displayName="Culture Name" ma:internalName="CultureName">
      <xsd:simpleType>
        <xsd:restriction base="dms:Text"/>
      </xsd:simpleType>
    </xsd:element>
    <xsd:element name="AppVersion" ma:index="21" nillable="true" ma:displayName="App Version" ma:internalName="AppVersion">
      <xsd:simpleType>
        <xsd:restriction base="dms:Text"/>
      </xsd:simpleType>
    </xsd:element>
    <xsd:element name="TeamsChannelId" ma:index="22" nillable="true" ma:displayName="Teams Channel Id" ma:internalName="TeamsChannelId">
      <xsd:simpleType>
        <xsd:restriction base="dms:Text"/>
      </xsd:simpleType>
    </xsd:element>
    <xsd:element name="Owner" ma:index="2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4" nillable="true" ma:displayName="Math Settings" ma:internalName="Math_Settings">
      <xsd:simpleType>
        <xsd:restriction base="dms:Text"/>
      </xsd:simpleType>
    </xsd:element>
    <xsd:element name="DefaultSectionNames" ma:index="2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6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2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3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4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5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6" nillable="true" ma:displayName="Is Collaboration Space Locked" ma:internalName="Is_Collaboration_Space_Locked">
      <xsd:simpleType>
        <xsd:restriction base="dms:Boolean"/>
      </xsd:simpleType>
    </xsd:element>
    <xsd:element name="IsNotebookLocked" ma:index="37" nillable="true" ma:displayName="Is Notebook Locked" ma:internalName="IsNotebookLocked">
      <xsd:simpleType>
        <xsd:restriction base="dms:Boolean"/>
      </xsd:simpleType>
    </xsd:element>
    <xsd:element name="MediaServiceAutoKeyPoints" ma:index="3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40" nillable="true" ma:displayName="Location" ma:internalName="MediaServiceLocation" ma:readOnly="true">
      <xsd:simpleType>
        <xsd:restriction base="dms:Text"/>
      </xsd:simpleType>
    </xsd:element>
    <xsd:element name="MediaLengthInSeconds" ma:index="4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0a46fb-5d33-497b-9eaa-804757b340b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D4F874-6F0E-4C04-9925-3BCE60CEE15F}">
  <ds:schemaRefs>
    <ds:schemaRef ds:uri="http://schemas.microsoft.com/office/2006/metadata/properties"/>
    <ds:schemaRef ds:uri="http://schemas.microsoft.com/office/infopath/2007/PartnerControls"/>
    <ds:schemaRef ds:uri="e131fc92-da6d-4207-b72e-f1bff62bb6f7"/>
  </ds:schemaRefs>
</ds:datastoreItem>
</file>

<file path=customXml/itemProps2.xml><?xml version="1.0" encoding="utf-8"?>
<ds:datastoreItem xmlns:ds="http://schemas.openxmlformats.org/officeDocument/2006/customXml" ds:itemID="{3105992C-90A0-44B1-8B41-DD0B6E3DCC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31fc92-da6d-4207-b72e-f1bff62bb6f7"/>
    <ds:schemaRef ds:uri="b20a46fb-5d33-497b-9eaa-804757b340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D1D4A89-1F36-474A-B563-28E2213A253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 Ruesics</dc:creator>
  <cp:keywords/>
  <dc:description/>
  <cp:lastModifiedBy>Rüsics Carlo, BFB</cp:lastModifiedBy>
  <cp:revision>9</cp:revision>
  <cp:lastPrinted>2021-10-21T11:25:00Z</cp:lastPrinted>
  <dcterms:created xsi:type="dcterms:W3CDTF">2021-11-10T11:00:00Z</dcterms:created>
  <dcterms:modified xsi:type="dcterms:W3CDTF">2021-11-10T11:12:00Z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0x01010052D0E59E9A097242BE07C400FB47D36E</vt:lpwstr>
  </property>
</Properties>
</file>